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4D6B53E6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148F2224" w:rsidR="00D670C1" w:rsidRDefault="00702973" w:rsidP="00540F25">
      <w:r w:rsidRPr="00B73AE6">
        <w:t xml:space="preserve">Nazwa: </w:t>
      </w:r>
      <w:r w:rsidR="00FD6419">
        <w:t>Wójt</w:t>
      </w:r>
      <w:r w:rsidR="007F14A6" w:rsidRPr="007F14A6">
        <w:t xml:space="preserve">  Gminy </w:t>
      </w:r>
      <w:r w:rsidR="00B54D7E">
        <w:t xml:space="preserve">Korzenna 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D7284E" w:rsidR="00131B07" w:rsidRDefault="00087319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1C32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873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31929E2F" w:rsidR="00F12646" w:rsidRDefault="0008731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41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D9377E4" w:rsidR="00F12646" w:rsidRDefault="00087319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419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8731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873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873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2FB5B990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AD17711" w:rsidR="00702973" w:rsidRPr="008734F3" w:rsidRDefault="00702973" w:rsidP="006C48FA">
      <w:r w:rsidRPr="008734F3">
        <w:t>Kraj: ………………</w:t>
      </w:r>
      <w:r w:rsidR="00515466" w:rsidRPr="008734F3">
        <w:t>….</w:t>
      </w:r>
      <w:r w:rsidR="0002353E">
        <w:t xml:space="preserve">          </w:t>
      </w:r>
      <w:r w:rsidRPr="008734F3">
        <w:t xml:space="preserve"> Województwo: 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50D1D2D7" w:rsidR="00702973" w:rsidRPr="008734F3" w:rsidRDefault="00702973" w:rsidP="006C48FA">
      <w:r w:rsidRPr="008734F3">
        <w:t xml:space="preserve">Powiat: …….. </w:t>
      </w:r>
      <w:r w:rsidR="0002353E">
        <w:t xml:space="preserve"> </w:t>
      </w:r>
      <w:bookmarkStart w:id="9" w:name="_GoBack"/>
      <w:bookmarkEnd w:id="9"/>
      <w:r w:rsidRPr="008734F3">
        <w:t>Gmina: …..……………………………</w:t>
      </w:r>
      <w:r w:rsidR="00CA15F5" w:rsidRPr="008734F3">
        <w:t>………</w:t>
      </w:r>
      <w:r w:rsidR="001A6349" w:rsidRPr="008734F3">
        <w:t>…</w:t>
      </w:r>
    </w:p>
    <w:p w14:paraId="6D3642CE" w14:textId="75FA8A03" w:rsidR="00702973" w:rsidRPr="008734F3" w:rsidRDefault="007F7726" w:rsidP="006C48FA">
      <w:bookmarkStart w:id="10" w:name="_Hlk62123598"/>
      <w:r w:rsidRPr="008734F3">
        <w:t xml:space="preserve">Ulica: …………………………………………………… </w:t>
      </w:r>
      <w:r w:rsidR="00702973" w:rsidRPr="008734F3">
        <w:t xml:space="preserve">Nr domu: </w:t>
      </w:r>
      <w:r w:rsidR="0096201E">
        <w:t>..............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10374D1F" w14:textId="71B42854" w:rsidR="00B54D7E" w:rsidRDefault="00702973" w:rsidP="006C48FA">
      <w:pPr>
        <w:rPr>
          <w:szCs w:val="20"/>
        </w:rPr>
      </w:pPr>
      <w:r w:rsidRPr="008734F3">
        <w:t>Miejscowość: 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="0002353E">
        <w:t>.....................................................................................</w:t>
      </w:r>
      <w:r w:rsidR="00B54D7E" w:rsidRPr="008734F3">
        <w:rPr>
          <w:szCs w:val="20"/>
        </w:rPr>
        <w:t xml:space="preserve"> </w:t>
      </w:r>
    </w:p>
    <w:p w14:paraId="08247520" w14:textId="278D99F1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>:</w:t>
      </w:r>
      <w:bookmarkEnd w:id="7"/>
      <w:r w:rsidR="00C34F66" w:rsidRPr="008734F3">
        <w:rPr>
          <w:szCs w:val="20"/>
        </w:rPr>
        <w:t>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6A7500BB" w:rsidR="00981079" w:rsidRPr="008734F3" w:rsidRDefault="0008731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01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1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8731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2" w:name="_Hlk60938603"/>
      <w:bookmarkStart w:id="13" w:name="_Hlk39479541"/>
      <w:bookmarkEnd w:id="11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2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53217CC3" w14:textId="77777777" w:rsidR="00B54D7E" w:rsidRDefault="00891E66" w:rsidP="00891E66">
      <w:pPr>
        <w:rPr>
          <w:vertAlign w:val="superscript"/>
        </w:rPr>
      </w:pPr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 w:rsidR="00B54D7E">
        <w:rPr>
          <w:vertAlign w:val="superscript"/>
        </w:rPr>
        <w:t xml:space="preserve">  </w:t>
      </w:r>
    </w:p>
    <w:p w14:paraId="36065A62" w14:textId="019B966D" w:rsidR="00F10D69" w:rsidRDefault="0096201E" w:rsidP="00F10D69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</w:t>
      </w:r>
      <w:r w:rsidR="00F10D69">
        <w:t>.</w:t>
      </w:r>
      <w:r w:rsidR="00B54D7E">
        <w:t xml:space="preserve"> 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8E68041" w:rsidR="00891E66" w:rsidRPr="00082724" w:rsidRDefault="00891E66" w:rsidP="008D261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C4E5CBB" w14:textId="695994DA" w:rsidR="001B5304" w:rsidRDefault="001B5304" w:rsidP="0096201E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483EE2" w14:textId="3B49A90A" w:rsidR="00891E66" w:rsidRDefault="0008731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2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0EF3D23" w:rsidR="00891E66" w:rsidRDefault="0008731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2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4DD32158" w:rsidR="00891E66" w:rsidRPr="008D2614" w:rsidRDefault="00891E66" w:rsidP="008D2614">
            <w:pPr>
              <w:spacing w:before="0" w:after="0"/>
            </w:pP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4E8164E" w:rsidR="00C03F54" w:rsidRPr="00E52476" w:rsidRDefault="00C03F5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8731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8731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3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873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873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8731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873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9CBF" w14:textId="77777777" w:rsidR="00087319" w:rsidRDefault="00087319" w:rsidP="005F02B9">
      <w:r>
        <w:separator/>
      </w:r>
    </w:p>
    <w:p w14:paraId="6DEC4238" w14:textId="77777777" w:rsidR="00087319" w:rsidRDefault="00087319" w:rsidP="005F02B9"/>
    <w:p w14:paraId="1BB561D8" w14:textId="77777777" w:rsidR="00087319" w:rsidRDefault="00087319" w:rsidP="005F02B9"/>
    <w:p w14:paraId="18776CEB" w14:textId="77777777" w:rsidR="00087319" w:rsidRDefault="00087319"/>
  </w:endnote>
  <w:endnote w:type="continuationSeparator" w:id="0">
    <w:p w14:paraId="0F5DA726" w14:textId="77777777" w:rsidR="00087319" w:rsidRDefault="00087319" w:rsidP="005F02B9">
      <w:r>
        <w:continuationSeparator/>
      </w:r>
    </w:p>
    <w:p w14:paraId="16E22770" w14:textId="77777777" w:rsidR="00087319" w:rsidRDefault="00087319" w:rsidP="005F02B9"/>
    <w:p w14:paraId="7D0FA3DD" w14:textId="77777777" w:rsidR="00087319" w:rsidRDefault="00087319" w:rsidP="005F02B9"/>
    <w:p w14:paraId="5C0E4D9E" w14:textId="77777777" w:rsidR="00087319" w:rsidRDefault="00087319"/>
  </w:endnote>
  <w:endnote w:type="continuationNotice" w:id="1">
    <w:p w14:paraId="309A463E" w14:textId="77777777" w:rsidR="00087319" w:rsidRDefault="00087319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4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4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5" w:name="_Hlk150008530"/>
      <w:bookmarkStart w:id="16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5"/>
      <w:r>
        <w:rPr>
          <w:szCs w:val="16"/>
        </w:rPr>
        <w:t>.</w:t>
      </w:r>
      <w:bookmarkEnd w:id="16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AD099" w14:textId="77777777" w:rsidR="00087319" w:rsidRDefault="00087319" w:rsidP="005F02B9">
      <w:r>
        <w:separator/>
      </w:r>
    </w:p>
    <w:p w14:paraId="61715792" w14:textId="77777777" w:rsidR="00087319" w:rsidRDefault="00087319" w:rsidP="005F02B9"/>
    <w:p w14:paraId="54395BA6" w14:textId="77777777" w:rsidR="00087319" w:rsidRDefault="00087319" w:rsidP="005F02B9"/>
    <w:p w14:paraId="377DC074" w14:textId="77777777" w:rsidR="00087319" w:rsidRDefault="00087319"/>
  </w:footnote>
  <w:footnote w:type="continuationSeparator" w:id="0">
    <w:p w14:paraId="18CAD09C" w14:textId="77777777" w:rsidR="00087319" w:rsidRDefault="00087319" w:rsidP="005F02B9">
      <w:r>
        <w:continuationSeparator/>
      </w:r>
    </w:p>
    <w:p w14:paraId="37B1B9E1" w14:textId="77777777" w:rsidR="00087319" w:rsidRDefault="00087319" w:rsidP="005F02B9"/>
    <w:p w14:paraId="3834B1F9" w14:textId="77777777" w:rsidR="00087319" w:rsidRDefault="00087319" w:rsidP="005F02B9"/>
    <w:p w14:paraId="589C7100" w14:textId="77777777" w:rsidR="00087319" w:rsidRDefault="00087319"/>
  </w:footnote>
  <w:footnote w:type="continuationNotice" w:id="1">
    <w:p w14:paraId="3B5A94BB" w14:textId="77777777" w:rsidR="00087319" w:rsidRDefault="000873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353E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2724"/>
    <w:rsid w:val="000835D3"/>
    <w:rsid w:val="00083F8F"/>
    <w:rsid w:val="00086083"/>
    <w:rsid w:val="00087319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0225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6D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14A6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01E"/>
    <w:rsid w:val="009622F6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4D7E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1806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178D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D69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1B2F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6419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DFA8-CE52-413D-B0CB-B3BA9DE2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Katarzyna Salabura</cp:lastModifiedBy>
  <cp:revision>19</cp:revision>
  <cp:lastPrinted>2023-11-15T12:35:00Z</cp:lastPrinted>
  <dcterms:created xsi:type="dcterms:W3CDTF">2023-11-15T11:30:00Z</dcterms:created>
  <dcterms:modified xsi:type="dcterms:W3CDTF">2025-01-02T10:03:00Z</dcterms:modified>
</cp:coreProperties>
</file>